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09" w:rsidRPr="00A53CDA" w:rsidRDefault="00E814A8" w:rsidP="00A53CDA">
      <w:pPr>
        <w:jc w:val="center"/>
        <w:rPr>
          <w:rFonts w:ascii="TH SarabunIT๙" w:hAnsi="TH SarabunIT๙" w:cs="TH SarabunIT๙"/>
        </w:rPr>
      </w:pPr>
      <w:r w:rsidRPr="00E814A8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6" type="#_x0000_t202" style="position:absolute;left:0;text-align:left;margin-left:368.35pt;margin-top:-45.2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" filled="f" stroked="f">
            <v:textbox style="mso-fit-shape-to-text:t">
              <w:txbxContent>
                <w:p w:rsidR="00C91F0B" w:rsidRPr="00626DD4" w:rsidRDefault="00C91F0B" w:rsidP="00497FDC">
                  <w:pPr>
                    <w:pStyle w:val="ad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จ.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-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</w:p>
                <w:p w:rsidR="00C91F0B" w:rsidRPr="00497FDC" w:rsidRDefault="00C91F0B" w:rsidP="00497FDC">
                  <w:pPr>
                    <w:pStyle w:val="ad"/>
                    <w:spacing w:before="0" w:beforeAutospacing="0" w:after="0" w:afterAutospacing="0" w:line="320" w:lineRule="exact"/>
                    <w:jc w:val="center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(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Project idea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</w:p>
    <w:p w:rsidR="009F2FE5" w:rsidRPr="00AC1C84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:rsidR="009F2FE5" w:rsidRPr="00A8523A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1148B4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1148B4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="009F2FE5" w:rsidRPr="001148B4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148B4" w:rsidRDefault="009F2FE5" w:rsidP="001148B4">
      <w:pPr>
        <w:ind w:left="2977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 w:rsidR="00626DD4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="0012607F"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ส่งเสริมและพัฒนาทรัพยากรธรรมชาติและสิ่งแวดล้อมให้สมบูรณ์ โดยใช้เทคโนโลยีและนวัตกรรม</w:t>
      </w:r>
      <w:r w:rsidR="0012607F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9F2FE5" w:rsidRPr="00A8523A" w:rsidRDefault="00AC1C84" w:rsidP="001148B4">
      <w:pPr>
        <w:ind w:left="1418" w:hanging="85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="00BC025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F1E3A" w:rsidRPr="00CF1E3A">
        <w:rPr>
          <w:rFonts w:ascii="TH SarabunIT๙" w:hAnsi="TH SarabunIT๙" w:cs="TH SarabunIT๙"/>
          <w:sz w:val="32"/>
          <w:szCs w:val="32"/>
          <w:cs/>
        </w:rPr>
        <w:t>ส่งเสริมความเข้าใจและจิตสำนึกของชุมชนในการอนุรักษ์ หวงแหน ลดข้อขัดแย้ง และใช้ประโยชน์จากทรัพยากรอย่างคุ้มค่าในรูปแบบเครือข่าย</w:t>
      </w:r>
    </w:p>
    <w:tbl>
      <w:tblPr>
        <w:tblStyle w:val="a7"/>
        <w:tblW w:w="9752" w:type="dxa"/>
        <w:tblInd w:w="704" w:type="dxa"/>
        <w:tblLook w:val="04A0"/>
      </w:tblPr>
      <w:tblGrid>
        <w:gridCol w:w="2523"/>
        <w:gridCol w:w="7229"/>
      </w:tblGrid>
      <w:tr w:rsidR="009F2FE5" w:rsidRPr="001148B4" w:rsidTr="001148B4">
        <w:tc>
          <w:tcPr>
            <w:tcW w:w="2523" w:type="dxa"/>
            <w:shd w:val="clear" w:color="auto" w:fill="F2F2F2" w:themeFill="background1" w:themeFillShade="F2"/>
            <w:vAlign w:val="center"/>
          </w:tcPr>
          <w:p w:rsidR="009F2FE5" w:rsidRPr="001148B4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:rsidR="009F2FE5" w:rsidRPr="001148B4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1148B4" w:rsidTr="001148B4">
        <w:tc>
          <w:tcPr>
            <w:tcW w:w="2523" w:type="dxa"/>
          </w:tcPr>
          <w:p w:rsidR="00497FDC" w:rsidRPr="001148B4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="00497FDC"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.  ชื่อโครงการ</w:t>
            </w:r>
          </w:p>
        </w:tc>
        <w:tc>
          <w:tcPr>
            <w:tcW w:w="7229" w:type="dxa"/>
          </w:tcPr>
          <w:p w:rsidR="00497FDC" w:rsidRPr="001148B4" w:rsidRDefault="006A68D9" w:rsidP="00CF1E3A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CF1E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พลิกฟื้นผืนป่าสู่การพัฒนาที่ยั่งยืน</w:t>
            </w:r>
          </w:p>
        </w:tc>
      </w:tr>
      <w:tr w:rsidR="001F1B42" w:rsidRPr="001148B4" w:rsidTr="001148B4">
        <w:tc>
          <w:tcPr>
            <w:tcW w:w="2523" w:type="dxa"/>
          </w:tcPr>
          <w:p w:rsidR="001F1B42" w:rsidRPr="001148B4" w:rsidRDefault="001F1B42" w:rsidP="001F1B42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7229" w:type="dxa"/>
          </w:tcPr>
          <w:p w:rsidR="00CF1E3A" w:rsidRPr="00DF09CB" w:rsidRDefault="00CF1E3A" w:rsidP="00CF1E3A">
            <w:pPr>
              <w:ind w:left="61" w:right="75"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จังหวัดเชียงใหม่ มีพื้นที่ทั้งหมด 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13,775,708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ไร่ จำแนกการใช้ประโยชน์ที่ดิน พบว่า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มีพื้นที่ป่า จำนวน 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9,702,341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ไร่ คิดเป็นร้อยละ 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70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43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พื้นที่การเกษตร จำนวน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 xml:space="preserve"> 3,087,603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ไร่ คิดเป็นร้อยละ 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41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พื้นที่อื่น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ๆ จำนวน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 xml:space="preserve"> 842,435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ไร่ คิดเป็นร้อยละ 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และพื้นที่แหล่งน้ำ จำนวน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 xml:space="preserve"> 143,330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ไร่ คิดเป็นร้อยละ 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04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ตามลำดับ และจากการสำรวจพื้นที่ป่าในปี พ.ศ.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 xml:space="preserve">2553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พบว่า ยังมีพื้นที่ป่าต้นน้ำที่มีสภาพสมบูรณ์ จำนวน 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 xml:space="preserve">9,258,470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ไร่ คิดเป็นร้อยละ 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67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 xml:space="preserve">21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นอกนั้นมีการบุกรุกเพื่อทำการเกษตร รวม 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1,187,636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ไร่ คิดเป็นร้อยละ 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83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การบุกรุกพื้นที่ป่าต้นน้ำ ซึ่งถือว่าเป็นพื้นที่สำคัญของระบบนิเวศ ที่ก่อให้เกิดทรัพยากรธรรมชาติและความหลากหลายทางชีวภาพ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ได้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มีแนวโน้มว่าได้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ถูกบุกรุกทำลายอย่างต่อเนื่อง และมีแนวโน้มเพิ่มมากขึ้น สาเหตุหลัก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ในการบุกรุกก็คือ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การบุกรุกป่า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จัดหาพื้นที่ใน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การเกษตรกรรม 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การทำไร่เลื่อนลอย การ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ลักลอบตัดไม้เพื่อนำไปขายหรือใช้ประโยชน์ เป็นต้น สาเหตุ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ต่าง ๆ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เหล่านี้ล้วน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เกิดจาก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วิถีชีวิต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ความเป็นอยู่ของ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ประชาชนในพื้นที่ การขยายตัวของประชากร และการขยายตัวทางเศรษฐกิจ และสิ่งแวดล้อมในปัจจุบันทั้งสิ้น</w:t>
            </w:r>
          </w:p>
          <w:p w:rsidR="00CF1E3A" w:rsidRDefault="00CF1E3A" w:rsidP="00CF1E3A">
            <w:pPr>
              <w:ind w:left="61" w:right="75" w:firstLine="54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การพัฒนาทาง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ด้านเศรษฐกิจ สังคม และสิ่งแวดล้อมในปัจจุบัน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ทำให้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ป่าไม้ของประเทศมีจำนวนลดลง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อย่างต่อเนื่อง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ใน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การพัฒนาแต่ละด้าน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ดังกล่าว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เกิดผลกระทบต่อ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ทรัพยากรธรรมชาติและสิ่งแวดล้อม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สิ่งแวดล้อม 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ส่งผลให้เกิด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ภัยพิบัติต่าง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ๆ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เช่น น้ำท่วม ดินโคลนถล่ม น้ำป่าไหลหลาก ไฟป่าหมอกควัน และภาวะโลกร้อน เป็นต้น โดยเฉพาะในเขตพื้นที่ป่าต้นน้ำที่เกิดการบุรุกอย่างต่อเนื่อง จากปัญหาดังกล่าวนั้นหน่วยงานราชการที่เกี่ยวข้อหลายฝ่ายได้พยายามหาแนวทางป้องกันแก้ไขปัญหามาอย่างต่อเนื่อง สอดคล้องกับทิศทางยุทธศาสตร์การพัฒนาประเทศภายใต้ แผนพัฒนาเศรษฐกิจและสังคมแห่งชาติ ฉบับที่ 12 (พ.ศ.2560-2564) ตามยุทธศาสตร์การเติบโตที่เป็นมิตรกับสิ่งแวดล้อมที่เพื่อการพัฒนาอย่ายั่งยืน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จึงจำเป็นต้องหาวิธีการเพิ่มพื้นที่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สีเขียว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สร้างการ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อนุรักษ์เดิมไว้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เพื่อฟื้นฟูความอุดมสมบูรณ์ของทรัพยากรป่าไม้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พร้อมทั้งสร้างจิตสำนึก ส่งเสริมการอนุรักษ์ทรัพยากรป่าไม้ ส่งเสริมการมีส่วนร่วมของทุกภาคส่วน เพื่อให้เกิดความตระหนักหวงแหน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DF09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ในการอนุรักษ์และเพิ่มพื้นที่ป่าให้กลับคืนสู่ความอุดมสมบูรณ์อย่างยั่งยืน</w:t>
            </w:r>
          </w:p>
          <w:p w:rsidR="001F1B42" w:rsidRPr="00D47A9F" w:rsidRDefault="001F1B42" w:rsidP="00CF1E3A">
            <w:pPr>
              <w:ind w:left="61" w:right="75" w:firstLine="54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9361E" w:rsidRPr="001148B4" w:rsidTr="001148B4">
        <w:tc>
          <w:tcPr>
            <w:tcW w:w="2523" w:type="dxa"/>
          </w:tcPr>
          <w:p w:rsidR="0079361E" w:rsidRPr="001148B4" w:rsidRDefault="0079361E" w:rsidP="0079361E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๓.  วัตถุประสงค์ของโครงการ</w:t>
            </w:r>
          </w:p>
        </w:tc>
        <w:tc>
          <w:tcPr>
            <w:tcW w:w="7229" w:type="dxa"/>
          </w:tcPr>
          <w:p w:rsidR="00CF1E3A" w:rsidRDefault="00CF1E3A" w:rsidP="00CF1E3A">
            <w:pPr>
              <w:pStyle w:val="a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</w:t>
            </w:r>
            <w:proofErr w:type="spellStart"/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ุกภาคส่วนที่เกี่ยวข้องเข้ามามีส่วนร่วมในการขับเคลื่อนการดำเนินการจัดการป่าต้นน้ำเสื่อมสภาพบนพื้นที่สูงในพื้นที่จังหวัดเชียงใหม่</w:t>
            </w:r>
          </w:p>
          <w:p w:rsidR="00CF1E3A" w:rsidRPr="00DF09CB" w:rsidRDefault="00CF1E3A" w:rsidP="00CF1E3A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เพื่อเพิ่มพื้นที่สีเขียวในเขตเมืองเชียงใหม่</w:t>
            </w:r>
          </w:p>
          <w:p w:rsidR="00CF1E3A" w:rsidRPr="00DF09CB" w:rsidRDefault="00CF1E3A" w:rsidP="00CF1E3A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เพื่อให้เขตเมืองเชียงใหม่ เป็นเมืองน่าอยู่ น่าท่องเที่ยว</w:t>
            </w:r>
          </w:p>
          <w:p w:rsidR="0079361E" w:rsidRDefault="00CF1E3A" w:rsidP="00CF1E3A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เพื่อจัดที่ดินทำกินให้ชุมชนตามนโยบายคณะกรรมการนโยบายที่ดินแห่งชาติ (</w:t>
            </w:r>
            <w:proofErr w:type="spellStart"/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คทช.</w:t>
            </w:r>
            <w:proofErr w:type="spellEnd"/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CF1E3A" w:rsidRPr="00DF09CB" w:rsidRDefault="00CF1E3A" w:rsidP="00CF1E3A">
            <w:pPr>
              <w:pStyle w:val="ae"/>
              <w:rPr>
                <w:rFonts w:ascii="TH SarabunIT๙" w:hAnsi="TH SarabunIT๙" w:cs="TH SarabunIT๙"/>
                <w:sz w:val="32"/>
                <w:szCs w:val="32"/>
              </w:rPr>
            </w:pP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เพื่อสร้างจิตสำนึกและสร้างความเข้าใจให้กับราษฎรในพื้นที่เป้าหมายที่เป็นพื้นที่วิกฤต ให้ตระหนักถึงความสำคัญของทรัพยากรธรรมชาติ  รวมถึงการเข้ามามีส่วนร่วมในการป้องกันดูแลรักษาทรัพยากรธรรมชาติในท้องถิ่นของตน</w:t>
            </w:r>
          </w:p>
          <w:p w:rsidR="00CF1E3A" w:rsidRPr="001148B4" w:rsidRDefault="00CF1E3A" w:rsidP="00CF1E3A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DF09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เพื่อติดตาม ส่งเสริม และสนับสนุนการดำเนินงานของคณะกรรมการพลิกฟื้นผืนป่าสู่การพัฒนาที่ยั่งยืน จังหวัดเชียงใหม่ ให้สอดคล้องกับแผนยุทธศาสตร์ในการบริหารจัดการพลิกฟื้นผืนป่าต้นน้ำ จังหวัดเชียงใหม่</w:t>
            </w:r>
          </w:p>
        </w:tc>
      </w:tr>
      <w:tr w:rsidR="00497FDC" w:rsidRPr="001148B4" w:rsidTr="001148B4">
        <w:tc>
          <w:tcPr>
            <w:tcW w:w="2523" w:type="dxa"/>
          </w:tcPr>
          <w:p w:rsidR="00497FDC" w:rsidRPr="001148B4" w:rsidRDefault="00DD7DA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="00497FDC"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 </w:t>
            </w:r>
            <w:r w:rsidR="00AC1C84"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7229" w:type="dxa"/>
          </w:tcPr>
          <w:p w:rsidR="00497FDC" w:rsidRPr="001148B4" w:rsidRDefault="00E7323B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พื้นที่จังหวัดเชียงใหม่</w:t>
            </w:r>
          </w:p>
        </w:tc>
      </w:tr>
      <w:tr w:rsidR="00AC1C84" w:rsidRPr="001148B4" w:rsidTr="001148B4">
        <w:tc>
          <w:tcPr>
            <w:tcW w:w="2523" w:type="dxa"/>
          </w:tcPr>
          <w:p w:rsidR="00AC1C84" w:rsidRPr="001148B4" w:rsidRDefault="00AC1C84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5.  กิจกรรมหลัก</w:t>
            </w:r>
          </w:p>
        </w:tc>
        <w:tc>
          <w:tcPr>
            <w:tcW w:w="7229" w:type="dxa"/>
          </w:tcPr>
          <w:p w:rsidR="00AC1C84" w:rsidRPr="001148B4" w:rsidRDefault="00AC1C84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ระบุแนวทางการและวิธีการดำเนินงานที่เป็นกิจกรรมหลักที่ส่งผลให้โครงการบรรลุวัตถุประสงค์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690BE7" w:rsidRPr="001148B4" w:rsidTr="00CF1E3A">
        <w:trPr>
          <w:trHeight w:val="1613"/>
        </w:trPr>
        <w:tc>
          <w:tcPr>
            <w:tcW w:w="2523" w:type="dxa"/>
          </w:tcPr>
          <w:p w:rsidR="00BC0259" w:rsidRDefault="00690BE7" w:rsidP="00D47A9F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5.๑ 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CF1E3A" w:rsidRDefault="00CF1E3A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690BE7" w:rsidRPr="001148B4" w:rsidRDefault="00CF1E3A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90BE7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690BE7" w:rsidRPr="001148B4" w:rsidRDefault="00690BE7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690BE7" w:rsidRPr="001148B4" w:rsidRDefault="00690BE7" w:rsidP="00690BE7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CF1E3A" w:rsidRDefault="00CF1E3A" w:rsidP="00CF1E3A">
            <w:pPr>
              <w:ind w:left="75" w:right="105"/>
              <w:rPr>
                <w:rFonts w:ascii="TH SarabunIT๙" w:hAnsi="TH SarabunIT๙" w:cs="TH SarabunIT๙"/>
                <w:sz w:val="32"/>
                <w:szCs w:val="32"/>
              </w:rPr>
            </w:pPr>
            <w:r w:rsidRPr="003F08F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กิจกรรมการสนธิกำลังป้องกันและปราบปรามการลักลอบทำลายทรัพยากรป่าไม้ในพื้นที่ป่าอนุรักษ์</w:t>
            </w:r>
          </w:p>
          <w:p w:rsidR="00CF1E3A" w:rsidRPr="00CF1E3A" w:rsidRDefault="00CF1E3A" w:rsidP="00CF1E3A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CF1E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4,000,000 บาท</w:t>
            </w:r>
          </w:p>
          <w:p w:rsidR="00CF1E3A" w:rsidRPr="00CF1E3A" w:rsidRDefault="00CF1E3A" w:rsidP="00CF1E3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สำนักบริหารพื้นที่อนุรักษ์ที่ 16</w:t>
            </w:r>
          </w:p>
          <w:p w:rsidR="00CF1E3A" w:rsidRPr="00CF1E3A" w:rsidRDefault="00CF1E3A" w:rsidP="006042A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1E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6042A9" w:rsidRPr="001148B4" w:rsidTr="001148B4">
        <w:tc>
          <w:tcPr>
            <w:tcW w:w="2523" w:type="dxa"/>
          </w:tcPr>
          <w:p w:rsidR="00BC0259" w:rsidRDefault="006042A9" w:rsidP="00D47A9F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5.๒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6042A9" w:rsidRPr="001148B4" w:rsidRDefault="006042A9" w:rsidP="00BC025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งบประมาณผู้รับผิดชอบ</w:t>
            </w:r>
            <w:r w:rsidR="00BC025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</w:t>
            </w:r>
            <w:r w:rsidR="00BC025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</w:t>
            </w:r>
            <w:r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เกี่ยวข้อง</w:t>
            </w:r>
          </w:p>
        </w:tc>
        <w:tc>
          <w:tcPr>
            <w:tcW w:w="7229" w:type="dxa"/>
          </w:tcPr>
          <w:p w:rsidR="00CF1E3A" w:rsidRDefault="00CF1E3A" w:rsidP="00CF1E3A">
            <w:pPr>
              <w:ind w:left="75" w:right="105"/>
              <w:rPr>
                <w:rFonts w:ascii="TH SarabunIT๙" w:hAnsi="TH SarabunIT๙" w:cs="TH SarabunIT๙"/>
                <w:sz w:val="32"/>
                <w:szCs w:val="32"/>
              </w:rPr>
            </w:pPr>
            <w:r w:rsidRPr="003F08F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กิจกรรมการอนุรักษ์ทรัพยากรธรรมชาติและเพิ่มพื้นที่สีเขียวในเขตเมืองเชียงใหม่</w:t>
            </w:r>
          </w:p>
          <w:p w:rsidR="00D47A9F" w:rsidRDefault="00CF1E3A" w:rsidP="006042A9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8,000,000 บาท</w:t>
            </w:r>
          </w:p>
          <w:p w:rsidR="00CF1E3A" w:rsidRPr="00FA09B3" w:rsidRDefault="00CF1E3A" w:rsidP="00CF1E3A">
            <w:pPr>
              <w:ind w:left="75" w:right="105"/>
              <w:rPr>
                <w:rFonts w:ascii="TH SarabunIT๙" w:hAnsi="TH SarabunIT๙" w:cs="TH SarabunIT๙"/>
                <w:sz w:val="32"/>
                <w:szCs w:val="32"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:rsidR="00CF1E3A" w:rsidRPr="001148B4" w:rsidRDefault="00CF1E3A" w:rsidP="00CF1E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8C720A" w:rsidRPr="001148B4" w:rsidTr="001148B4">
        <w:tc>
          <w:tcPr>
            <w:tcW w:w="2523" w:type="dxa"/>
          </w:tcPr>
          <w:p w:rsidR="00BC0259" w:rsidRDefault="008C720A" w:rsidP="00D47A9F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5.3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  <w:p w:rsidR="008C720A" w:rsidRPr="001148B4" w:rsidRDefault="00BC0259" w:rsidP="00BC0259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="008C720A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8C720A"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8C720A" w:rsidRPr="001148B4" w:rsidRDefault="00BC0259" w:rsidP="008C720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="008C720A"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CF1E3A" w:rsidRDefault="00CF1E3A" w:rsidP="00CF1E3A">
            <w:pPr>
              <w:ind w:left="75" w:right="105"/>
              <w:rPr>
                <w:rFonts w:ascii="TH SarabunIT๙" w:hAnsi="TH SarabunIT๙" w:cs="TH SarabunIT๙"/>
                <w:sz w:val="32"/>
                <w:szCs w:val="32"/>
              </w:rPr>
            </w:pPr>
            <w:r w:rsidRPr="003F08F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กิจกรรมเพิ่มพื้นที่ป่าอนุรักษ์</w:t>
            </w:r>
          </w:p>
          <w:p w:rsidR="00CF1E3A" w:rsidRDefault="00CF1E3A" w:rsidP="00CF1E3A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7,600,000 บาท</w:t>
            </w:r>
          </w:p>
          <w:p w:rsidR="00CF1E3A" w:rsidRPr="00FA09B3" w:rsidRDefault="00CF1E3A" w:rsidP="00CF1E3A">
            <w:pPr>
              <w:ind w:left="75" w:right="10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สำนักบริหารพื้นที่อนุรักษ์ที่ 16</w:t>
            </w:r>
          </w:p>
          <w:p w:rsidR="00D47A9F" w:rsidRPr="00CF1E3A" w:rsidRDefault="00CF1E3A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CF1E3A" w:rsidRPr="001148B4" w:rsidTr="001148B4">
        <w:tc>
          <w:tcPr>
            <w:tcW w:w="2523" w:type="dxa"/>
          </w:tcPr>
          <w:p w:rsidR="00CF1E3A" w:rsidRDefault="00CF1E3A" w:rsidP="001619B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  <w:p w:rsidR="00CF1E3A" w:rsidRPr="001148B4" w:rsidRDefault="00CF1E3A" w:rsidP="001619B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CF1E3A" w:rsidRPr="001148B4" w:rsidRDefault="00CF1E3A" w:rsidP="001619B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CF1E3A" w:rsidRDefault="00CF1E3A" w:rsidP="001619BA">
            <w:pPr>
              <w:ind w:left="75" w:right="105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3F08F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กิจกรรมการจัดที่ดินทำกินให้ชุมชนตามนโยบายรัฐบาล</w:t>
            </w:r>
          </w:p>
          <w:p w:rsidR="00CF1E3A" w:rsidRDefault="00CF1E3A" w:rsidP="001619BA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1,200,000 บาท</w:t>
            </w:r>
          </w:p>
          <w:p w:rsidR="00CF1E3A" w:rsidRPr="00FA09B3" w:rsidRDefault="00CF1E3A" w:rsidP="001619BA">
            <w:pPr>
              <w:ind w:left="75" w:right="105"/>
              <w:rPr>
                <w:rFonts w:ascii="TH SarabunIT๙" w:hAnsi="TH SarabunIT๙" w:cs="TH SarabunIT๙"/>
                <w:sz w:val="32"/>
                <w:szCs w:val="32"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:rsidR="00CF1E3A" w:rsidRPr="00CF1E3A" w:rsidRDefault="00CF1E3A" w:rsidP="001619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CF1E3A" w:rsidRPr="001148B4" w:rsidTr="001148B4">
        <w:tc>
          <w:tcPr>
            <w:tcW w:w="2523" w:type="dxa"/>
          </w:tcPr>
          <w:p w:rsidR="00CF1E3A" w:rsidRDefault="00CF1E3A" w:rsidP="001619B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  <w:p w:rsidR="00CF1E3A" w:rsidRPr="001148B4" w:rsidRDefault="00CF1E3A" w:rsidP="001619BA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hanging="2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บประมาณ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CF1E3A" w:rsidRPr="001148B4" w:rsidRDefault="00CF1E3A" w:rsidP="001619B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1148B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CF1E3A" w:rsidRDefault="00CF1E3A" w:rsidP="00CF1E3A">
            <w:pPr>
              <w:ind w:left="75" w:right="105"/>
              <w:rPr>
                <w:rFonts w:ascii="TH SarabunIT๙" w:hAnsi="TH SarabunIT๙" w:cs="TH SarabunIT๙"/>
                <w:sz w:val="32"/>
                <w:szCs w:val="32"/>
              </w:rPr>
            </w:pPr>
            <w:r w:rsidRPr="003F08F3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กิจกรรมพลิกฟื้นผืนป่าสู่การพัฒนาที่ยั่งยืนจังหวัดเชียงใหม่</w:t>
            </w:r>
          </w:p>
          <w:p w:rsidR="00CF1E3A" w:rsidRDefault="00CF1E3A" w:rsidP="001619BA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4,500,000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</w:p>
          <w:p w:rsidR="00CF1E3A" w:rsidRPr="00FA09B3" w:rsidRDefault="00CF1E3A" w:rsidP="001619BA">
            <w:pPr>
              <w:ind w:left="75" w:right="105"/>
              <w:rPr>
                <w:rFonts w:ascii="TH SarabunIT๙" w:hAnsi="TH SarabunIT๙" w:cs="TH SarabunIT๙"/>
                <w:sz w:val="32"/>
                <w:szCs w:val="32"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:rsidR="00CF1E3A" w:rsidRPr="00CF1E3A" w:rsidRDefault="00CF1E3A" w:rsidP="001619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CF1E3A" w:rsidRPr="001148B4" w:rsidTr="001148B4">
        <w:tc>
          <w:tcPr>
            <w:tcW w:w="2523" w:type="dxa"/>
          </w:tcPr>
          <w:p w:rsidR="00CF1E3A" w:rsidRPr="001148B4" w:rsidRDefault="00CF1E3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7229" w:type="dxa"/>
          </w:tcPr>
          <w:p w:rsidR="00CF1E3A" w:rsidRDefault="00CF1E3A" w:rsidP="008C720A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D47A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สำนักงานทรัพยากรธรรมชาติและสิ่งแวดล้อมจังหวัดเชียงใหม่</w:t>
            </w:r>
          </w:p>
          <w:p w:rsidR="00CF1E3A" w:rsidRPr="001148B4" w:rsidRDefault="00CF1E3A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F1E3A" w:rsidRPr="001148B4" w:rsidTr="001148B4">
        <w:tc>
          <w:tcPr>
            <w:tcW w:w="2523" w:type="dxa"/>
          </w:tcPr>
          <w:p w:rsidR="00CF1E3A" w:rsidRPr="001148B4" w:rsidRDefault="00CF1E3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7. ระยะเวลาในการดำเนินงาน</w:t>
            </w:r>
          </w:p>
        </w:tc>
        <w:tc>
          <w:tcPr>
            <w:tcW w:w="7229" w:type="dxa"/>
          </w:tcPr>
          <w:p w:rsidR="00CF1E3A" w:rsidRPr="001148B4" w:rsidRDefault="00CF1E3A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ตุลาคม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กันยายน 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CF1E3A" w:rsidRPr="001148B4" w:rsidTr="001148B4">
        <w:tc>
          <w:tcPr>
            <w:tcW w:w="2523" w:type="dxa"/>
          </w:tcPr>
          <w:p w:rsidR="00CF1E3A" w:rsidRPr="001148B4" w:rsidRDefault="00CF1E3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7229" w:type="dxa"/>
          </w:tcPr>
          <w:p w:rsidR="00CF1E3A" w:rsidRPr="001148B4" w:rsidRDefault="00CF1E3A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25,300,000 </w:t>
            </w:r>
            <w:r w:rsidRPr="001148B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/4 ปี</w:t>
            </w:r>
          </w:p>
        </w:tc>
      </w:tr>
      <w:tr w:rsidR="00CF1E3A" w:rsidRPr="001148B4" w:rsidTr="001148B4">
        <w:tc>
          <w:tcPr>
            <w:tcW w:w="2523" w:type="dxa"/>
          </w:tcPr>
          <w:p w:rsidR="00CF1E3A" w:rsidRPr="001148B4" w:rsidRDefault="00CF1E3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ผลผลิต (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CF1E3A" w:rsidRPr="00FA09B3" w:rsidRDefault="00CF1E3A" w:rsidP="00CF1E3A">
            <w:pPr>
              <w:ind w:left="61" w:right="7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1) </w:t>
            </w:r>
            <w:r w:rsidRPr="00C73C4F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พื้นที่ป่า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ในจังหวัด</w:t>
            </w:r>
            <w:r w:rsidRPr="00951502">
              <w:rPr>
                <w:rFonts w:ascii="TH SarabunIT๙" w:hAnsi="TH SarabunIT๙" w:cs="TH SarabunIT๙" w:hint="cs"/>
                <w:color w:val="000000"/>
                <w:spacing w:val="-8"/>
                <w:sz w:val="32"/>
                <w:szCs w:val="32"/>
                <w:cs/>
              </w:rPr>
              <w:t xml:space="preserve">เชียงใหม่  </w:t>
            </w:r>
            <w:r w:rsidRPr="00C73C4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ยังคงมีสภาพที่สมบูรณ์ และพื้นที่ป่าไม้ที่ถูกบุกรุกและมีสภาพที่เสื่อมโทรม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ได้รับการแก้ไข</w:t>
            </w:r>
          </w:p>
          <w:p w:rsidR="00CF1E3A" w:rsidRPr="001148B4" w:rsidRDefault="00CF1E3A" w:rsidP="00D47A9F">
            <w:pPr>
              <w:ind w:left="61" w:right="75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09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ชุมชนต้นแบบในจังหวัดเชียงใหม่มีการจัดการด้านทรัพยากรธรรมชาติ ส่งผลให้เป็นชุมชนสีเขียวเป็นชุมชนน่าอยู่ น่าท่องเที่ยว</w:t>
            </w:r>
          </w:p>
        </w:tc>
      </w:tr>
      <w:tr w:rsidR="00CF1E3A" w:rsidRPr="001148B4" w:rsidTr="001148B4">
        <w:tc>
          <w:tcPr>
            <w:tcW w:w="2523" w:type="dxa"/>
          </w:tcPr>
          <w:p w:rsidR="00CF1E3A" w:rsidRPr="001148B4" w:rsidRDefault="00CF1E3A" w:rsidP="008C720A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ผลที่คาดว่าจะได้รับ (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1148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CF1E3A" w:rsidRPr="001148B4" w:rsidRDefault="00CF1E3A" w:rsidP="008C72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พื้นที่ป่าเพิ่มขึ้น</w:t>
            </w:r>
          </w:p>
        </w:tc>
      </w:tr>
    </w:tbl>
    <w:p w:rsidR="00A8523A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2752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F2752" w:rsidSect="00895264">
      <w:headerReference w:type="even" r:id="rId8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C20" w:rsidRDefault="000C3C20">
      <w:r>
        <w:separator/>
      </w:r>
    </w:p>
  </w:endnote>
  <w:endnote w:type="continuationSeparator" w:id="0">
    <w:p w:rsidR="000C3C20" w:rsidRDefault="000C3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C20" w:rsidRDefault="000C3C20">
      <w:r>
        <w:separator/>
      </w:r>
    </w:p>
  </w:footnote>
  <w:footnote w:type="continuationSeparator" w:id="0">
    <w:p w:rsidR="000C3C20" w:rsidRDefault="000C3C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E814A8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17075"/>
    <w:rsid w:val="00024CCA"/>
    <w:rsid w:val="00027734"/>
    <w:rsid w:val="00035A41"/>
    <w:rsid w:val="00037E7E"/>
    <w:rsid w:val="00042FCF"/>
    <w:rsid w:val="00043118"/>
    <w:rsid w:val="00043297"/>
    <w:rsid w:val="00054239"/>
    <w:rsid w:val="00075A1D"/>
    <w:rsid w:val="00082305"/>
    <w:rsid w:val="00086E53"/>
    <w:rsid w:val="000925A4"/>
    <w:rsid w:val="00094DDA"/>
    <w:rsid w:val="00095AA4"/>
    <w:rsid w:val="000A0EA3"/>
    <w:rsid w:val="000C3C20"/>
    <w:rsid w:val="000C6726"/>
    <w:rsid w:val="000D17C5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48B4"/>
    <w:rsid w:val="00115449"/>
    <w:rsid w:val="00122829"/>
    <w:rsid w:val="001239A9"/>
    <w:rsid w:val="0012607F"/>
    <w:rsid w:val="001278C9"/>
    <w:rsid w:val="0013083D"/>
    <w:rsid w:val="00134623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460C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1B42"/>
    <w:rsid w:val="001F241E"/>
    <w:rsid w:val="0020186C"/>
    <w:rsid w:val="002069D4"/>
    <w:rsid w:val="00217DC5"/>
    <w:rsid w:val="002200F9"/>
    <w:rsid w:val="00223559"/>
    <w:rsid w:val="002257C1"/>
    <w:rsid w:val="00225936"/>
    <w:rsid w:val="002350E0"/>
    <w:rsid w:val="00244EB9"/>
    <w:rsid w:val="00246386"/>
    <w:rsid w:val="00253A0F"/>
    <w:rsid w:val="00254F79"/>
    <w:rsid w:val="002608E1"/>
    <w:rsid w:val="00262755"/>
    <w:rsid w:val="00262DEF"/>
    <w:rsid w:val="00266DEE"/>
    <w:rsid w:val="00267ADD"/>
    <w:rsid w:val="002807FA"/>
    <w:rsid w:val="002816D7"/>
    <w:rsid w:val="00281A53"/>
    <w:rsid w:val="00281C3D"/>
    <w:rsid w:val="00290948"/>
    <w:rsid w:val="002A5626"/>
    <w:rsid w:val="002A5FBC"/>
    <w:rsid w:val="002B369F"/>
    <w:rsid w:val="002D2C29"/>
    <w:rsid w:val="002D50B1"/>
    <w:rsid w:val="002E43BB"/>
    <w:rsid w:val="00300EAF"/>
    <w:rsid w:val="00304479"/>
    <w:rsid w:val="003119FE"/>
    <w:rsid w:val="003122B1"/>
    <w:rsid w:val="003175EB"/>
    <w:rsid w:val="0031778D"/>
    <w:rsid w:val="00322523"/>
    <w:rsid w:val="00327C3F"/>
    <w:rsid w:val="003376E4"/>
    <w:rsid w:val="0034051E"/>
    <w:rsid w:val="003465E8"/>
    <w:rsid w:val="00355781"/>
    <w:rsid w:val="003562C2"/>
    <w:rsid w:val="00357C31"/>
    <w:rsid w:val="003602AA"/>
    <w:rsid w:val="00364926"/>
    <w:rsid w:val="00371F49"/>
    <w:rsid w:val="003847D5"/>
    <w:rsid w:val="00395AD8"/>
    <w:rsid w:val="003978E3"/>
    <w:rsid w:val="003A6996"/>
    <w:rsid w:val="003B22C0"/>
    <w:rsid w:val="003B578A"/>
    <w:rsid w:val="003D6758"/>
    <w:rsid w:val="003D73D5"/>
    <w:rsid w:val="003E65D3"/>
    <w:rsid w:val="003E7339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E1F95"/>
    <w:rsid w:val="004E79A7"/>
    <w:rsid w:val="004F74E1"/>
    <w:rsid w:val="00507541"/>
    <w:rsid w:val="0050765F"/>
    <w:rsid w:val="00513BDF"/>
    <w:rsid w:val="00523DCB"/>
    <w:rsid w:val="005330D6"/>
    <w:rsid w:val="005443AA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22C3"/>
    <w:rsid w:val="005A324F"/>
    <w:rsid w:val="005A5B6A"/>
    <w:rsid w:val="005B3A07"/>
    <w:rsid w:val="005B3DBF"/>
    <w:rsid w:val="005B4DD1"/>
    <w:rsid w:val="005B535F"/>
    <w:rsid w:val="005B5A74"/>
    <w:rsid w:val="005D6AA1"/>
    <w:rsid w:val="005D6B6A"/>
    <w:rsid w:val="005E23D5"/>
    <w:rsid w:val="005E6B8A"/>
    <w:rsid w:val="005F2752"/>
    <w:rsid w:val="005F292B"/>
    <w:rsid w:val="00602A79"/>
    <w:rsid w:val="006042A9"/>
    <w:rsid w:val="0060531C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6DD4"/>
    <w:rsid w:val="0063317D"/>
    <w:rsid w:val="00647074"/>
    <w:rsid w:val="00650E7F"/>
    <w:rsid w:val="006803A6"/>
    <w:rsid w:val="00680C8C"/>
    <w:rsid w:val="00685AD8"/>
    <w:rsid w:val="00690BE7"/>
    <w:rsid w:val="00692B94"/>
    <w:rsid w:val="006A3F18"/>
    <w:rsid w:val="006A68D9"/>
    <w:rsid w:val="006B0309"/>
    <w:rsid w:val="006B0349"/>
    <w:rsid w:val="006B3B5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41000"/>
    <w:rsid w:val="00752AB6"/>
    <w:rsid w:val="00752FF4"/>
    <w:rsid w:val="00762A15"/>
    <w:rsid w:val="00772017"/>
    <w:rsid w:val="007744B8"/>
    <w:rsid w:val="00780315"/>
    <w:rsid w:val="007844EB"/>
    <w:rsid w:val="00786DC5"/>
    <w:rsid w:val="0079128D"/>
    <w:rsid w:val="0079361E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C720A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11D6"/>
    <w:rsid w:val="009752FF"/>
    <w:rsid w:val="00991BF7"/>
    <w:rsid w:val="009962F4"/>
    <w:rsid w:val="009A0FF2"/>
    <w:rsid w:val="009A10DE"/>
    <w:rsid w:val="009A7987"/>
    <w:rsid w:val="009B1E1F"/>
    <w:rsid w:val="009C1B48"/>
    <w:rsid w:val="009D1EC1"/>
    <w:rsid w:val="009D2046"/>
    <w:rsid w:val="009D276B"/>
    <w:rsid w:val="009D2EDE"/>
    <w:rsid w:val="009E4ABF"/>
    <w:rsid w:val="009F2FE5"/>
    <w:rsid w:val="009F5116"/>
    <w:rsid w:val="009F52F7"/>
    <w:rsid w:val="00A00274"/>
    <w:rsid w:val="00A0379A"/>
    <w:rsid w:val="00A06046"/>
    <w:rsid w:val="00A10116"/>
    <w:rsid w:val="00A12A68"/>
    <w:rsid w:val="00A137E5"/>
    <w:rsid w:val="00A274CD"/>
    <w:rsid w:val="00A4152D"/>
    <w:rsid w:val="00A42C86"/>
    <w:rsid w:val="00A47FE2"/>
    <w:rsid w:val="00A53CDA"/>
    <w:rsid w:val="00A642DF"/>
    <w:rsid w:val="00A6557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77DC"/>
    <w:rsid w:val="00AC1C84"/>
    <w:rsid w:val="00AC6778"/>
    <w:rsid w:val="00AD0BAA"/>
    <w:rsid w:val="00AD5FDA"/>
    <w:rsid w:val="00AD7B67"/>
    <w:rsid w:val="00AE0F9E"/>
    <w:rsid w:val="00AE21C7"/>
    <w:rsid w:val="00AE3040"/>
    <w:rsid w:val="00AF0B0D"/>
    <w:rsid w:val="00AF7A3E"/>
    <w:rsid w:val="00B0177B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6D14"/>
    <w:rsid w:val="00B53808"/>
    <w:rsid w:val="00B601FE"/>
    <w:rsid w:val="00B62317"/>
    <w:rsid w:val="00B81598"/>
    <w:rsid w:val="00B91A45"/>
    <w:rsid w:val="00B93672"/>
    <w:rsid w:val="00B946BE"/>
    <w:rsid w:val="00BA2CF3"/>
    <w:rsid w:val="00BB32A8"/>
    <w:rsid w:val="00BB553D"/>
    <w:rsid w:val="00BB5D49"/>
    <w:rsid w:val="00BC025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56CDD"/>
    <w:rsid w:val="00C60145"/>
    <w:rsid w:val="00C86033"/>
    <w:rsid w:val="00C8649B"/>
    <w:rsid w:val="00C879CB"/>
    <w:rsid w:val="00C91F0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CF1E3A"/>
    <w:rsid w:val="00D07099"/>
    <w:rsid w:val="00D3262D"/>
    <w:rsid w:val="00D33190"/>
    <w:rsid w:val="00D348A3"/>
    <w:rsid w:val="00D3528D"/>
    <w:rsid w:val="00D463BF"/>
    <w:rsid w:val="00D46BDA"/>
    <w:rsid w:val="00D47A9F"/>
    <w:rsid w:val="00D50B29"/>
    <w:rsid w:val="00D56B64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3852"/>
    <w:rsid w:val="00DA7B33"/>
    <w:rsid w:val="00DB04E6"/>
    <w:rsid w:val="00DB0FED"/>
    <w:rsid w:val="00DB183E"/>
    <w:rsid w:val="00DB3C0C"/>
    <w:rsid w:val="00DB468C"/>
    <w:rsid w:val="00DC01AC"/>
    <w:rsid w:val="00DD7DA0"/>
    <w:rsid w:val="00DE77CB"/>
    <w:rsid w:val="00DF0A8C"/>
    <w:rsid w:val="00E06CD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71EA4"/>
    <w:rsid w:val="00E7323B"/>
    <w:rsid w:val="00E74927"/>
    <w:rsid w:val="00E8064A"/>
    <w:rsid w:val="00E80BA3"/>
    <w:rsid w:val="00E814A8"/>
    <w:rsid w:val="00E90C6C"/>
    <w:rsid w:val="00E930B1"/>
    <w:rsid w:val="00E971E3"/>
    <w:rsid w:val="00EA4780"/>
    <w:rsid w:val="00EB3216"/>
    <w:rsid w:val="00EC2E42"/>
    <w:rsid w:val="00EC53E2"/>
    <w:rsid w:val="00ED3A45"/>
    <w:rsid w:val="00EE2C1C"/>
    <w:rsid w:val="00EE79EF"/>
    <w:rsid w:val="00F1454E"/>
    <w:rsid w:val="00F33E41"/>
    <w:rsid w:val="00F41264"/>
    <w:rsid w:val="00F64213"/>
    <w:rsid w:val="00F672B8"/>
    <w:rsid w:val="00F7179F"/>
    <w:rsid w:val="00F71D13"/>
    <w:rsid w:val="00F86B8C"/>
    <w:rsid w:val="00F952A1"/>
    <w:rsid w:val="00FA27C6"/>
    <w:rsid w:val="00FA2E4A"/>
    <w:rsid w:val="00FA7A8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character" w:styleId="af">
    <w:name w:val="Strong"/>
    <w:uiPriority w:val="22"/>
    <w:qFormat/>
    <w:rsid w:val="001F1B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8E6A1-7B81-49AC-ADDD-D5F29EE6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893</Words>
  <Characters>3834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3</cp:revision>
  <cp:lastPrinted>2018-01-10T09:52:00Z</cp:lastPrinted>
  <dcterms:created xsi:type="dcterms:W3CDTF">2018-01-10T10:05:00Z</dcterms:created>
  <dcterms:modified xsi:type="dcterms:W3CDTF">2018-01-10T10:12:00Z</dcterms:modified>
</cp:coreProperties>
</file>